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Ductwork insulation.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 jackets.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References.</w:t>
      </w:r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Submittals</w:t>
      </w:r>
      <w:r w:rsidRPr="005F7AC1">
        <w:t>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B440E6"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Delivery, Storage, and Handling.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Quality assurance.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Qualifications.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Environmental requirements.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lb/cu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Tie Wire: Annealed steel, 16 gage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lb/cu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74018F" w:rsidRPr="0060681A" w:rsidRDefault="0074018F" w:rsidP="009669A6">
      <w:pPr>
        <w:pStyle w:val="PR1"/>
        <w:widowControl w:val="0"/>
        <w:rPr>
          <w:rFonts w:ascii="Arial" w:hAnsi="Arial" w:cs="Arial"/>
          <w:sz w:val="20"/>
        </w:rPr>
      </w:pPr>
      <w:r w:rsidRPr="0060681A">
        <w:rPr>
          <w:rFonts w:ascii="Arial" w:hAnsi="Arial" w:cs="Arial"/>
          <w:sz w:val="20"/>
        </w:rPr>
        <w:t>Acceptable Manufacturers:</w:t>
      </w:r>
    </w:p>
    <w:p w:rsidR="0074018F" w:rsidRPr="0060681A" w:rsidRDefault="0074018F" w:rsidP="0074018F">
      <w:pPr>
        <w:pStyle w:val="Heading4"/>
      </w:pPr>
      <w:r w:rsidRPr="0060681A">
        <w:t>Armacell AP CoilFlex</w:t>
      </w:r>
    </w:p>
    <w:p w:rsidR="0074018F" w:rsidRPr="0060681A" w:rsidRDefault="0074018F" w:rsidP="00283BA6">
      <w:pPr>
        <w:pStyle w:val="Heading4"/>
      </w:pPr>
      <w:r w:rsidRPr="0060681A">
        <w:t>Nomaco Fiber-free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lastRenderedPageBreak/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Erosion Resistance Characteristics:  Does not break away, flake off, or show evidence of delamination at velocities of 5,000 ft/min,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lb/cu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  <w:t>1.02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  <w:t>0.66</w:t>
      </w:r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AP Armaflex FS Self-Adhering Sheet Insulation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('ksi')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Armaflex Armatuff Sheet Insulation or equivalent.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Polyisocyanurate Foam Sheathing: ASTM C1289; Foil-faced uniform closed-cell board. Johns Manville AP Foil-Faced or equivalent.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>MFM FlexClad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Aluminum jacket with high-density cross-linked polymer film.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Aggressive Asphalt adhesive.</w:t>
      </w:r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Adhere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and smooth joints.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t>Polyisocyanurate: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Taper insulation on top of ductwork to allow positive drainage.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Field-apply jacketing using pressure-sensitive adhesive and hand roller.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B440E6"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394C18" w:rsidTr="00512A6A">
        <w:trPr>
          <w:trHeight w:val="288"/>
        </w:trPr>
        <w:tc>
          <w:tcPr>
            <w:tcW w:w="4968" w:type="dxa"/>
            <w:vAlign w:val="center"/>
          </w:tcPr>
          <w:p w:rsidR="00394C18" w:rsidRDefault="00394C18" w:rsidP="00394C18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394C18" w:rsidRDefault="00394C18" w:rsidP="00394C18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394C18" w:rsidP="00512A6A">
            <w:pPr>
              <w:keepNext w:val="0"/>
              <w:widowControl w:val="0"/>
              <w:jc w:val="center"/>
            </w:pPr>
            <w:r w:rsidRPr="00F66CC4"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F66CC4"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Return air grille boots/transfer ducts (where indicated 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BCF8"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B0512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0A4D0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9B00A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A4D06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A4D06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040" w:rsidRDefault="00F2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4D06"/>
    <w:rsid w:val="000B08FD"/>
    <w:rsid w:val="000B780B"/>
    <w:rsid w:val="000C7EA8"/>
    <w:rsid w:val="000E795E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73A88"/>
    <w:rsid w:val="00282FD1"/>
    <w:rsid w:val="00283BA6"/>
    <w:rsid w:val="00296276"/>
    <w:rsid w:val="002976BB"/>
    <w:rsid w:val="002B7964"/>
    <w:rsid w:val="002C079E"/>
    <w:rsid w:val="002D49AD"/>
    <w:rsid w:val="0032332E"/>
    <w:rsid w:val="0032351B"/>
    <w:rsid w:val="00330E21"/>
    <w:rsid w:val="00331143"/>
    <w:rsid w:val="00341982"/>
    <w:rsid w:val="00352338"/>
    <w:rsid w:val="00353A74"/>
    <w:rsid w:val="00354FE9"/>
    <w:rsid w:val="003609ED"/>
    <w:rsid w:val="00392D5C"/>
    <w:rsid w:val="00394C18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0681A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018F"/>
    <w:rsid w:val="0074658C"/>
    <w:rsid w:val="00752BC0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92B46"/>
    <w:rsid w:val="0099417B"/>
    <w:rsid w:val="009B00A6"/>
    <w:rsid w:val="009C2024"/>
    <w:rsid w:val="009D5411"/>
    <w:rsid w:val="009E6628"/>
    <w:rsid w:val="009F1AE9"/>
    <w:rsid w:val="00A06BD7"/>
    <w:rsid w:val="00A06E3C"/>
    <w:rsid w:val="00A11031"/>
    <w:rsid w:val="00A41673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440E6"/>
    <w:rsid w:val="00B7054F"/>
    <w:rsid w:val="00B76D9E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A453D"/>
    <w:rsid w:val="00CB0AB5"/>
    <w:rsid w:val="00CE6816"/>
    <w:rsid w:val="00CF18B1"/>
    <w:rsid w:val="00D12528"/>
    <w:rsid w:val="00D30BB2"/>
    <w:rsid w:val="00D448A0"/>
    <w:rsid w:val="00D543B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1040"/>
    <w:rsid w:val="00F24304"/>
    <w:rsid w:val="00F273B5"/>
    <w:rsid w:val="00F27B24"/>
    <w:rsid w:val="00F322F0"/>
    <w:rsid w:val="00F34A26"/>
    <w:rsid w:val="00F35485"/>
    <w:rsid w:val="00F37033"/>
    <w:rsid w:val="00F66CC4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9BAF1-4F48-4F01-B7DC-7212A26D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4D554-E52F-4580-89E1-121624A1E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Doug Grieser</cp:lastModifiedBy>
  <cp:revision>21</cp:revision>
  <cp:lastPrinted>2009-03-05T22:14:00Z</cp:lastPrinted>
  <dcterms:created xsi:type="dcterms:W3CDTF">2013-01-17T20:48:00Z</dcterms:created>
  <dcterms:modified xsi:type="dcterms:W3CDTF">2018-03-20T14:35:00Z</dcterms:modified>
  <cp:version>2</cp:version>
</cp:coreProperties>
</file>